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8647C4"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</w:t>
      </w:r>
    </w:p>
    <w:tbl>
      <w:tblPr>
        <w:tblStyle w:val="7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201"/>
        <w:gridCol w:w="2595"/>
        <w:gridCol w:w="2400"/>
      </w:tblGrid>
      <w:tr w14:paraId="720E5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36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D81E2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获取文件申请表</w:t>
            </w:r>
          </w:p>
        </w:tc>
      </w:tr>
      <w:tr w14:paraId="7A58E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50C79FC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0756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EE39E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162F7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2E659A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0756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FC82A92">
            <w:pPr>
              <w:widowControl/>
              <w:jc w:val="left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/>
              </w:rPr>
            </w:pPr>
            <w:bookmarkStart w:id="0" w:name="_GoBack"/>
            <w:bookmarkEnd w:id="0"/>
          </w:p>
        </w:tc>
      </w:tr>
      <w:tr w14:paraId="4CCD5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945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F13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9D9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012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2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1BD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827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53EB0E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AD710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81B253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3CD4C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D507C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46BC0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BE970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 w14:paraId="2FA1B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3326DA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79C888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12266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F9B65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6669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6C4E6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7E457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ADDBF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05A3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1B0C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0090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B632BB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3A7D8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102CF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7A38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6628D6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B2240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单位公章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6F05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BBDF5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F51F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12FCFC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1F866D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977A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13AFF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0D84E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1075A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370C9B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E22C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DB8D2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E08A1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964BA6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C87E7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F760F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324DF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110B9048"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 w14:paraId="6ED9652B"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招标采购</w:t>
      </w:r>
      <w:r>
        <w:rPr>
          <w:rFonts w:hint="eastAsia" w:ascii="宋体" w:hAnsi="宋体"/>
          <w:b/>
          <w:color w:val="000000"/>
          <w:szCs w:val="21"/>
        </w:rPr>
        <w:t>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eastAsia="zh-CN"/>
        </w:rPr>
        <w:t>招标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采购</w:t>
      </w:r>
      <w:r>
        <w:rPr>
          <w:rFonts w:hint="eastAsia" w:ascii="宋体" w:hAnsi="宋体"/>
          <w:b/>
          <w:color w:val="000000"/>
          <w:szCs w:val="21"/>
        </w:rPr>
        <w:t>过程中保持有效，如果需要作出修改，我单位将书面通知。</w:t>
      </w:r>
    </w:p>
    <w:p w14:paraId="1C5332FF"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62973FE4"/>
    <w:rsid w:val="07070F23"/>
    <w:rsid w:val="0DBD1143"/>
    <w:rsid w:val="0E037106"/>
    <w:rsid w:val="10871663"/>
    <w:rsid w:val="242D372E"/>
    <w:rsid w:val="2445094D"/>
    <w:rsid w:val="281C1B0B"/>
    <w:rsid w:val="48F974C3"/>
    <w:rsid w:val="4B9414F1"/>
    <w:rsid w:val="5043614F"/>
    <w:rsid w:val="533A4D23"/>
    <w:rsid w:val="544C50F9"/>
    <w:rsid w:val="5649519E"/>
    <w:rsid w:val="571A5A6F"/>
    <w:rsid w:val="60273AEC"/>
    <w:rsid w:val="62973FE4"/>
    <w:rsid w:val="6C920BB3"/>
    <w:rsid w:val="6D05774B"/>
    <w:rsid w:val="6E5A7D03"/>
    <w:rsid w:val="71323A2E"/>
    <w:rsid w:val="71AE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160</Characters>
  <Lines>0</Lines>
  <Paragraphs>0</Paragraphs>
  <TotalTime>1</TotalTime>
  <ScaleCrop>false</ScaleCrop>
  <LinksUpToDate>false</LinksUpToDate>
  <CharactersWithSpaces>160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ASUS</cp:lastModifiedBy>
  <cp:lastPrinted>2022-04-25T01:44:00Z</cp:lastPrinted>
  <dcterms:modified xsi:type="dcterms:W3CDTF">2025-04-01T01:20:27Z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24A3FF6E61664CF3ACAC8B62851EA1E3_13</vt:lpwstr>
  </property>
  <property fmtid="{D5CDD505-2E9C-101B-9397-08002B2CF9AE}" pid="4" name="commondata">
    <vt:lpwstr>eyJoZGlkIjoiYjJjOTQxYzhjODMyMDAzZmE0MDJkMWFkNmJlNDkwYTUifQ==</vt:lpwstr>
  </property>
  <property fmtid="{D5CDD505-2E9C-101B-9397-08002B2CF9AE}" pid="5" name="KSOTemplateDocerSaveRecord">
    <vt:lpwstr>eyJoZGlkIjoiYzcxN2IzNTgzNDMwMDIwZTJjNTgyMTdjMzA4Y2UzYjAifQ==</vt:lpwstr>
  </property>
</Properties>
</file>