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sz w:val="22"/>
                <w:szCs w:val="22"/>
              </w:rPr>
              <w:t>增资前清产核资项目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(第二次)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2024ZB017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5E534DB"/>
    <w:rsid w:val="06821386"/>
    <w:rsid w:val="07070F23"/>
    <w:rsid w:val="0D68088A"/>
    <w:rsid w:val="0DBD1143"/>
    <w:rsid w:val="12352709"/>
    <w:rsid w:val="15A56EA0"/>
    <w:rsid w:val="16EB6206"/>
    <w:rsid w:val="17683A12"/>
    <w:rsid w:val="1E001C8E"/>
    <w:rsid w:val="1EE40BA5"/>
    <w:rsid w:val="242D372E"/>
    <w:rsid w:val="2A8568C2"/>
    <w:rsid w:val="2AFE32A4"/>
    <w:rsid w:val="2BA03979"/>
    <w:rsid w:val="38B777C2"/>
    <w:rsid w:val="41400040"/>
    <w:rsid w:val="41F244EE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204D2F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70</Characters>
  <Lines>0</Lines>
  <Paragraphs>0</Paragraphs>
  <TotalTime>0</TotalTime>
  <ScaleCrop>false</ScaleCrop>
  <LinksUpToDate>false</LinksUpToDate>
  <CharactersWithSpaces>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2023-03-27T01:15:00Z</cp:lastPrinted>
  <dcterms:modified xsi:type="dcterms:W3CDTF">2024-06-05T03:34:36Z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27F34007782C443C939E54350159EBBA_13</vt:lpwstr>
  </property>
  <property fmtid="{D5CDD505-2E9C-101B-9397-08002B2CF9AE}" pid="4" name="commondata">
    <vt:lpwstr>eyJoZGlkIjoiYjJjOTQxYzhjODMyMDAzZmE0MDJkMWFkNmJlNDkwYTUifQ==</vt:lpwstr>
  </property>
</Properties>
</file>